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C" w:rsidRDefault="0085115C" w:rsidP="00BA2A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2A7D" w:rsidRDefault="00CE790B" w:rsidP="00BA2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-285750</wp:posOffset>
                </wp:positionV>
                <wp:extent cx="11747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85" w:rsidRDefault="00167485" w:rsidP="00167485">
                            <w:pPr>
                              <w:jc w:val="right"/>
                            </w:pPr>
                            <w:r>
                              <w:t xml:space="preserve">  ISSN 2615-2363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22.5pt;width:9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tLgw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" stroked="f">
                <v:textbox>
                  <w:txbxContent>
                    <w:p w:rsidR="00167485" w:rsidRDefault="00167485" w:rsidP="00167485">
                      <w:pPr>
                        <w:jc w:val="right"/>
                      </w:pPr>
                      <w:r>
                        <w:t xml:space="preserve">  ISSN 2615-2363</w:t>
                      </w:r>
                    </w:p>
                  </w:txbxContent>
                </v:textbox>
              </v:shape>
            </w:pict>
          </mc:Fallback>
        </mc:AlternateContent>
      </w:r>
      <w:r w:rsidR="00C03524" w:rsidRPr="00C03524">
        <w:rPr>
          <w:rFonts w:ascii="Times New Roman" w:hAnsi="Times New Roman"/>
          <w:sz w:val="24"/>
          <w:szCs w:val="24"/>
        </w:rPr>
        <w:t xml:space="preserve">DIFUSI, </w:t>
      </w:r>
    </w:p>
    <w:p w:rsidR="00C03524" w:rsidRDefault="00E86F0D" w:rsidP="00BA2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JURNAL PENGABDIAN KEPADA MASYARAKAT POLITEKNIK NEGERI BANDUNG</w:t>
      </w:r>
    </w:p>
    <w:p w:rsidR="00C03524" w:rsidRDefault="00C03524" w:rsidP="00C03524">
      <w:pPr>
        <w:jc w:val="center"/>
        <w:rPr>
          <w:rFonts w:ascii="Times New Roman" w:hAnsi="Times New Roman"/>
          <w:sz w:val="24"/>
          <w:szCs w:val="24"/>
        </w:rPr>
      </w:pPr>
    </w:p>
    <w:p w:rsidR="00C03524" w:rsidRDefault="00C03524" w:rsidP="00C03524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03524">
        <w:rPr>
          <w:rFonts w:ascii="Times New Roman" w:hAnsi="Times New Roman"/>
          <w:b/>
          <w:sz w:val="32"/>
          <w:szCs w:val="32"/>
        </w:rPr>
        <w:t>Daftar</w:t>
      </w:r>
      <w:proofErr w:type="spellEnd"/>
      <w:r w:rsidRPr="00C03524">
        <w:rPr>
          <w:rFonts w:ascii="Times New Roman" w:hAnsi="Times New Roman"/>
          <w:b/>
          <w:sz w:val="32"/>
          <w:szCs w:val="32"/>
        </w:rPr>
        <w:t xml:space="preserve"> Isi</w:t>
      </w:r>
    </w:p>
    <w:tbl>
      <w:tblPr>
        <w:tblW w:w="9190" w:type="dxa"/>
        <w:tblInd w:w="709" w:type="dxa"/>
        <w:tblLook w:val="04A0" w:firstRow="1" w:lastRow="0" w:firstColumn="1" w:lastColumn="0" w:noHBand="0" w:noVBand="1"/>
      </w:tblPr>
      <w:tblGrid>
        <w:gridCol w:w="8399"/>
        <w:gridCol w:w="791"/>
      </w:tblGrid>
      <w:tr w:rsidR="0070471F" w:rsidRPr="005321B2" w:rsidTr="006F754D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:rsidR="006B38C3" w:rsidRPr="005321B2" w:rsidRDefault="006B38C3" w:rsidP="00122303">
            <w:pPr>
              <w:spacing w:before="120" w:after="2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Optimalisasi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Keorganisasian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Remas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Nurur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Rahman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Kolpajung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Remas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Nurul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Iman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Lawangan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Daya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70471F" w:rsidRPr="005321B2" w:rsidRDefault="0008337D" w:rsidP="00083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Kusyairi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Khoiri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Sukma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Umbara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TS.</w:t>
            </w:r>
          </w:p>
          <w:p w:rsidR="0008337D" w:rsidRPr="005321B2" w:rsidRDefault="0008337D" w:rsidP="000833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70471F" w:rsidRPr="005321B2" w:rsidRDefault="0070471F" w:rsidP="0008337D">
            <w:pPr>
              <w:spacing w:after="108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1</w:t>
            </w:r>
          </w:p>
        </w:tc>
      </w:tr>
      <w:tr w:rsidR="0070471F" w:rsidRPr="005321B2" w:rsidTr="006F754D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:rsidR="006B38C3" w:rsidRPr="005321B2" w:rsidRDefault="0008337D" w:rsidP="00083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Peningkatan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Kemampuan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Penggunaan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 Media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Berbasis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 IT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Bagi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Guru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Matematika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IPA SMP di 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Kabupaten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 Bandung 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Jawa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Barat</w:t>
            </w:r>
          </w:p>
          <w:p w:rsidR="0008337D" w:rsidRPr="005321B2" w:rsidRDefault="0008337D" w:rsidP="000833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471F" w:rsidRPr="005321B2" w:rsidRDefault="0085115C" w:rsidP="000833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Neneng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Nuryati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Sri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Suratmi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Purwaningsih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Euis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Sartika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Ratu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Fenny </w:t>
            </w:r>
            <w:proofErr w:type="spellStart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Muldianni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37D" w:rsidRPr="005321B2" w:rsidRDefault="0008337D" w:rsidP="000833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70471F" w:rsidRPr="005321B2" w:rsidRDefault="006B38C3" w:rsidP="0008337D">
            <w:pPr>
              <w:spacing w:after="15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8</w:t>
            </w:r>
          </w:p>
        </w:tc>
      </w:tr>
      <w:tr w:rsidR="0070471F" w:rsidRPr="005321B2" w:rsidTr="006F754D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:rsidR="0085115C" w:rsidRPr="005321B2" w:rsidRDefault="0008337D" w:rsidP="001223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Tepung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Bete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Sebagai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Subtitusi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Tepung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Terigu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pada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Kelompok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Usaha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Ekonomi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Kreatif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Desa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Lumbi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Lumbia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Kabupaten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Banggai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Kepulauan</w:t>
            </w:r>
            <w:proofErr w:type="spellEnd"/>
          </w:p>
          <w:p w:rsidR="0008337D" w:rsidRPr="005321B2" w:rsidRDefault="0008337D" w:rsidP="006B38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1F" w:rsidRPr="005321B2" w:rsidRDefault="006B38C3" w:rsidP="000833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Haruni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Ode,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Wiranto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Ramlan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Mukhtar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Lutfie</w:t>
            </w:r>
            <w:proofErr w:type="spellEnd"/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37D" w:rsidRPr="005321B2" w:rsidRDefault="0008337D" w:rsidP="000833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70471F" w:rsidRPr="005321B2" w:rsidRDefault="002E4E3B" w:rsidP="0008337D">
            <w:pPr>
              <w:spacing w:after="120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2</w:t>
            </w:r>
            <w:r w:rsidR="00122303"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2</w:t>
            </w:r>
          </w:p>
        </w:tc>
      </w:tr>
      <w:tr w:rsidR="0070471F" w:rsidRPr="005321B2" w:rsidTr="006F754D">
        <w:trPr>
          <w:trHeight w:val="8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:rsidR="0085115C" w:rsidRPr="005321B2" w:rsidRDefault="0008337D" w:rsidP="006B38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Peningkatan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Kesehatan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Jiwa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Melalui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Peran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Kader 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Kesehatan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Jiwa</w:t>
            </w:r>
            <w:proofErr w:type="spellEnd"/>
          </w:p>
          <w:p w:rsidR="0008337D" w:rsidRPr="005321B2" w:rsidRDefault="006B38C3" w:rsidP="0008337D">
            <w:pPr>
              <w:spacing w:before="240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Desak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Made Ari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Dwi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Jayanti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, Ni Made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Nopita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Wati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, Tri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Rahyuning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Lestari, </w:t>
            </w:r>
            <w:proofErr w:type="gramStart"/>
            <w:r w:rsidRPr="005321B2">
              <w:rPr>
                <w:rFonts w:ascii="Times New Roman" w:hAnsi="Times New Roman"/>
                <w:sz w:val="24"/>
                <w:szCs w:val="24"/>
              </w:rPr>
              <w:t>Ni</w:t>
            </w:r>
            <w:proofErr w:type="gram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Kadek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Yuni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Lestari, I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Gede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Juanamasta</w:t>
            </w:r>
            <w:proofErr w:type="spellEnd"/>
            <w:r w:rsidR="0008337D" w:rsidRPr="005321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70471F" w:rsidRPr="005321B2" w:rsidRDefault="006B38C3" w:rsidP="004E5623">
            <w:pPr>
              <w:spacing w:before="120" w:after="120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33</w:t>
            </w:r>
          </w:p>
        </w:tc>
      </w:tr>
      <w:tr w:rsidR="0070471F" w:rsidRPr="005321B2" w:rsidTr="006F754D">
        <w:trPr>
          <w:trHeight w:val="300"/>
        </w:trPr>
        <w:tc>
          <w:tcPr>
            <w:tcW w:w="8399" w:type="dxa"/>
            <w:shd w:val="clear" w:color="auto" w:fill="auto"/>
            <w:noWrap/>
            <w:vAlign w:val="bottom"/>
            <w:hideMark/>
          </w:tcPr>
          <w:p w:rsidR="006B38C3" w:rsidRPr="005321B2" w:rsidRDefault="0008337D" w:rsidP="0008337D">
            <w:pPr>
              <w:spacing w:after="3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Pemasaran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Online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Produk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Olahan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Unik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Ampas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Tahu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Sebagai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Bentuk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Diversifikasi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Produk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Menggunakan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Proses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Pengolahan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Limbah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Sederhana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Industri</w:t>
            </w:r>
            <w:proofErr w:type="spellEnd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b/>
                <w:sz w:val="24"/>
                <w:szCs w:val="24"/>
              </w:rPr>
              <w:t>Tahu</w:t>
            </w:r>
            <w:proofErr w:type="spellEnd"/>
            <w:r w:rsidRPr="005321B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70471F" w:rsidRPr="005321B2" w:rsidRDefault="006B38C3" w:rsidP="0008337D">
            <w:pPr>
              <w:pStyle w:val="NoSpacing"/>
              <w:spacing w:after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Ivon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Sandya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Sari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Rahmawati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Nila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>Novita</w:t>
            </w:r>
            <w:proofErr w:type="spellEnd"/>
            <w:r w:rsidRPr="005321B2"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  <w:r w:rsidR="0008337D" w:rsidRPr="00532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70471F" w:rsidRPr="005321B2" w:rsidRDefault="006B38C3" w:rsidP="0008337D">
            <w:pPr>
              <w:spacing w:after="15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40</w:t>
            </w:r>
          </w:p>
        </w:tc>
      </w:tr>
      <w:tr w:rsidR="004E36C9" w:rsidRPr="005321B2" w:rsidTr="006F754D">
        <w:trPr>
          <w:trHeight w:val="1427"/>
        </w:trPr>
        <w:tc>
          <w:tcPr>
            <w:tcW w:w="8399" w:type="dxa"/>
            <w:shd w:val="clear" w:color="auto" w:fill="auto"/>
            <w:noWrap/>
            <w:vAlign w:val="bottom"/>
          </w:tcPr>
          <w:p w:rsidR="004E36C9" w:rsidRPr="005321B2" w:rsidRDefault="004E36C9" w:rsidP="004E36C9">
            <w:pPr>
              <w:spacing w:before="120" w:after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5321B2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Pembuatan Taman Bacaan Sebagai</w:t>
            </w:r>
            <w:r w:rsidRPr="005321B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321B2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Upaya Peningkatan Minat Literasi Anak-Anak dan Remaja Kampung Cisaroni- Desa Cikahuripan Lembang</w:t>
            </w:r>
          </w:p>
          <w:p w:rsidR="004E36C9" w:rsidRPr="005321B2" w:rsidRDefault="004E36C9" w:rsidP="004E36C9">
            <w:pPr>
              <w:spacing w:before="12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Purwinda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Iriani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Yanti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Suprianti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Susilawati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Annisa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Syafitri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4E36C9" w:rsidRPr="005321B2" w:rsidRDefault="004E36C9" w:rsidP="00E325C7">
            <w:pPr>
              <w:spacing w:after="96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</w:pPr>
            <w:r w:rsidRPr="005321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4</w:t>
            </w:r>
            <w:r w:rsidR="00E325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ZW" w:eastAsia="en-ZW"/>
              </w:rPr>
              <w:t>9</w:t>
            </w:r>
            <w:bookmarkStart w:id="0" w:name="_GoBack"/>
            <w:bookmarkEnd w:id="0"/>
          </w:p>
        </w:tc>
      </w:tr>
    </w:tbl>
    <w:p w:rsidR="002E573C" w:rsidRPr="00122303" w:rsidRDefault="002E573C">
      <w:pPr>
        <w:rPr>
          <w:rFonts w:ascii="Times New Roman" w:hAnsi="Times New Roman"/>
          <w:sz w:val="24"/>
          <w:szCs w:val="24"/>
        </w:rPr>
      </w:pPr>
    </w:p>
    <w:sectPr w:rsidR="002E573C" w:rsidRPr="00122303" w:rsidSect="00532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C6" w:rsidRDefault="00BC12C6" w:rsidP="000145E4">
      <w:pPr>
        <w:spacing w:after="0" w:line="240" w:lineRule="auto"/>
      </w:pPr>
      <w:r>
        <w:separator/>
      </w:r>
    </w:p>
  </w:endnote>
  <w:endnote w:type="continuationSeparator" w:id="0">
    <w:p w:rsidR="00BC12C6" w:rsidRDefault="00BC12C6" w:rsidP="000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4" w:rsidRDefault="00014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442"/>
      <w:docPartObj>
        <w:docPartGallery w:val="Page Numbers (Bottom of Page)"/>
        <w:docPartUnique/>
      </w:docPartObj>
    </w:sdtPr>
    <w:sdtEndPr/>
    <w:sdtContent>
      <w:p w:rsidR="000145E4" w:rsidRDefault="00D00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5C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145E4" w:rsidRDefault="00014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4" w:rsidRDefault="00014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C6" w:rsidRDefault="00BC12C6" w:rsidP="000145E4">
      <w:pPr>
        <w:spacing w:after="0" w:line="240" w:lineRule="auto"/>
      </w:pPr>
      <w:r>
        <w:separator/>
      </w:r>
    </w:p>
  </w:footnote>
  <w:footnote w:type="continuationSeparator" w:id="0">
    <w:p w:rsidR="00BC12C6" w:rsidRDefault="00BC12C6" w:rsidP="0001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4" w:rsidRDefault="00014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4" w:rsidRDefault="00014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4" w:rsidRDefault="00014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4"/>
    <w:rsid w:val="000145E4"/>
    <w:rsid w:val="000452C5"/>
    <w:rsid w:val="000609D4"/>
    <w:rsid w:val="00072FB2"/>
    <w:rsid w:val="0008337D"/>
    <w:rsid w:val="000857F3"/>
    <w:rsid w:val="00122303"/>
    <w:rsid w:val="00156EF3"/>
    <w:rsid w:val="00167485"/>
    <w:rsid w:val="0017255C"/>
    <w:rsid w:val="00192D92"/>
    <w:rsid w:val="001C52AE"/>
    <w:rsid w:val="00237DD9"/>
    <w:rsid w:val="00291A81"/>
    <w:rsid w:val="002B6ACD"/>
    <w:rsid w:val="002C0ED5"/>
    <w:rsid w:val="002D445A"/>
    <w:rsid w:val="002E4E3B"/>
    <w:rsid w:val="002E573C"/>
    <w:rsid w:val="0035504B"/>
    <w:rsid w:val="00444E75"/>
    <w:rsid w:val="00466E07"/>
    <w:rsid w:val="004E36C9"/>
    <w:rsid w:val="004E5623"/>
    <w:rsid w:val="005321B2"/>
    <w:rsid w:val="00643D85"/>
    <w:rsid w:val="00647477"/>
    <w:rsid w:val="00695763"/>
    <w:rsid w:val="006B38C3"/>
    <w:rsid w:val="006F754D"/>
    <w:rsid w:val="007020D5"/>
    <w:rsid w:val="00703F77"/>
    <w:rsid w:val="0070471F"/>
    <w:rsid w:val="00790163"/>
    <w:rsid w:val="0085115C"/>
    <w:rsid w:val="008876DF"/>
    <w:rsid w:val="008A4033"/>
    <w:rsid w:val="009513E9"/>
    <w:rsid w:val="00971375"/>
    <w:rsid w:val="009B34B4"/>
    <w:rsid w:val="00A2367B"/>
    <w:rsid w:val="00A45DC5"/>
    <w:rsid w:val="00B81102"/>
    <w:rsid w:val="00B84D7B"/>
    <w:rsid w:val="00BA2A7D"/>
    <w:rsid w:val="00BC12C6"/>
    <w:rsid w:val="00BF658A"/>
    <w:rsid w:val="00C03524"/>
    <w:rsid w:val="00C42E70"/>
    <w:rsid w:val="00C65057"/>
    <w:rsid w:val="00CD51BE"/>
    <w:rsid w:val="00CE790B"/>
    <w:rsid w:val="00D0015F"/>
    <w:rsid w:val="00D34F8F"/>
    <w:rsid w:val="00E325C7"/>
    <w:rsid w:val="00E61668"/>
    <w:rsid w:val="00E86F0D"/>
    <w:rsid w:val="00F802F6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4"/>
    <w:pPr>
      <w:spacing w:after="160" w:line="259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E4"/>
    <w:rPr>
      <w:rFonts w:ascii="Calibri" w:eastAsia="Calibri" w:hAnsi="Calibri" w:cs="Times New Roman"/>
      <w:lang w:val="en-GB"/>
    </w:rPr>
  </w:style>
  <w:style w:type="paragraph" w:customStyle="1" w:styleId="IEEETitle">
    <w:name w:val="IEEE Title"/>
    <w:basedOn w:val="Normal"/>
    <w:next w:val="Normal"/>
    <w:rsid w:val="0085115C"/>
    <w:pPr>
      <w:adjustRightInd w:val="0"/>
      <w:snapToGrid w:val="0"/>
      <w:spacing w:after="0" w:line="240" w:lineRule="auto"/>
      <w:ind w:firstLine="720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customStyle="1" w:styleId="shorttext">
    <w:name w:val="short_text"/>
    <w:rsid w:val="0085115C"/>
  </w:style>
  <w:style w:type="paragraph" w:styleId="Title">
    <w:name w:val="Title"/>
    <w:basedOn w:val="Normal"/>
    <w:link w:val="TitleChar"/>
    <w:qFormat/>
    <w:rsid w:val="00851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85115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NoSpacing">
    <w:name w:val="No Spacing"/>
    <w:link w:val="NoSpacingChar"/>
    <w:uiPriority w:val="1"/>
    <w:qFormat/>
    <w:rsid w:val="0085115C"/>
    <w:pPr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5115C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85115C"/>
    <w:pPr>
      <w:autoSpaceDE w:val="0"/>
      <w:autoSpaceDN w:val="0"/>
      <w:adjustRightInd w:val="0"/>
      <w:ind w:left="0" w:firstLine="0"/>
      <w:jc w:val="left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24"/>
    <w:pPr>
      <w:spacing w:after="160" w:line="259" w:lineRule="auto"/>
      <w:ind w:left="0" w:firstLine="0"/>
      <w:jc w:val="left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E4"/>
    <w:rPr>
      <w:rFonts w:ascii="Calibri" w:eastAsia="Calibri" w:hAnsi="Calibri" w:cs="Times New Roman"/>
      <w:lang w:val="en-GB"/>
    </w:rPr>
  </w:style>
  <w:style w:type="paragraph" w:customStyle="1" w:styleId="IEEETitle">
    <w:name w:val="IEEE Title"/>
    <w:basedOn w:val="Normal"/>
    <w:next w:val="Normal"/>
    <w:rsid w:val="0085115C"/>
    <w:pPr>
      <w:adjustRightInd w:val="0"/>
      <w:snapToGrid w:val="0"/>
      <w:spacing w:after="0" w:line="240" w:lineRule="auto"/>
      <w:ind w:firstLine="720"/>
      <w:jc w:val="center"/>
    </w:pPr>
    <w:rPr>
      <w:rFonts w:ascii="Times New Roman" w:eastAsia="SimSun" w:hAnsi="Times New Roman"/>
      <w:sz w:val="48"/>
      <w:szCs w:val="24"/>
      <w:lang w:val="en-AU" w:eastAsia="zh-CN"/>
    </w:rPr>
  </w:style>
  <w:style w:type="character" w:customStyle="1" w:styleId="shorttext">
    <w:name w:val="short_text"/>
    <w:rsid w:val="0085115C"/>
  </w:style>
  <w:style w:type="paragraph" w:styleId="Title">
    <w:name w:val="Title"/>
    <w:basedOn w:val="Normal"/>
    <w:link w:val="TitleChar"/>
    <w:qFormat/>
    <w:rsid w:val="00851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85115C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NoSpacing">
    <w:name w:val="No Spacing"/>
    <w:link w:val="NoSpacingChar"/>
    <w:uiPriority w:val="1"/>
    <w:qFormat/>
    <w:rsid w:val="0085115C"/>
    <w:pPr>
      <w:ind w:left="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85115C"/>
    <w:rPr>
      <w:rFonts w:ascii="Calibri" w:eastAsia="Times New Roman" w:hAnsi="Calibri" w:cs="Calibri"/>
      <w:sz w:val="20"/>
      <w:szCs w:val="20"/>
    </w:rPr>
  </w:style>
  <w:style w:type="paragraph" w:customStyle="1" w:styleId="Default">
    <w:name w:val="Default"/>
    <w:rsid w:val="0085115C"/>
    <w:pPr>
      <w:autoSpaceDE w:val="0"/>
      <w:autoSpaceDN w:val="0"/>
      <w:adjustRightInd w:val="0"/>
      <w:ind w:left="0" w:firstLine="0"/>
      <w:jc w:val="left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YUNIARTI</cp:lastModifiedBy>
  <cp:revision>8</cp:revision>
  <cp:lastPrinted>2020-03-04T00:49:00Z</cp:lastPrinted>
  <dcterms:created xsi:type="dcterms:W3CDTF">2020-02-24T01:09:00Z</dcterms:created>
  <dcterms:modified xsi:type="dcterms:W3CDTF">2020-03-04T00:49:00Z</dcterms:modified>
</cp:coreProperties>
</file>