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DDCF" w14:textId="77777777" w:rsidR="007177B0" w:rsidRDefault="007177B0" w:rsidP="007177B0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7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72"/>
        </w:rPr>
        <w:t>DIFUSI</w:t>
      </w:r>
    </w:p>
    <w:p w14:paraId="5E171DC6" w14:textId="77777777" w:rsidR="007177B0" w:rsidRPr="006B1FD1" w:rsidRDefault="007177B0" w:rsidP="007177B0">
      <w:pPr>
        <w:spacing w:line="0" w:lineRule="atLeast"/>
        <w:ind w:right="6"/>
        <w:rPr>
          <w:rFonts w:ascii="Times New Roman" w:eastAsia="Times New Roman" w:hAnsi="Times New Roman"/>
          <w:b/>
          <w:sz w:val="24"/>
          <w:szCs w:val="24"/>
        </w:rPr>
      </w:pPr>
    </w:p>
    <w:p w14:paraId="37DE0B06" w14:textId="77777777" w:rsidR="00165DAF" w:rsidRPr="00BD161C" w:rsidRDefault="00165DAF" w:rsidP="000A78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61C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BD1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B9" w:rsidRPr="00BD161C">
        <w:rPr>
          <w:rFonts w:ascii="Times New Roman" w:hAnsi="Times New Roman" w:cs="Times New Roman"/>
          <w:b/>
          <w:sz w:val="24"/>
          <w:szCs w:val="24"/>
        </w:rPr>
        <w:t>DIFUSI</w:t>
      </w:r>
      <w:r w:rsidR="00C81B62" w:rsidRPr="00BD16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161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diseminasi</w:t>
      </w:r>
      <w:proofErr w:type="spellEnd"/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r w:rsidRPr="00BD161C">
        <w:rPr>
          <w:rFonts w:ascii="Times New Roman" w:hAnsi="Times New Roman" w:cs="Times New Roman"/>
          <w:sz w:val="24"/>
          <w:szCs w:val="24"/>
        </w:rPr>
        <w:t>Masyarakat</w:t>
      </w:r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D1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D161C">
        <w:rPr>
          <w:rFonts w:ascii="Times New Roman" w:hAnsi="Times New Roman" w:cs="Times New Roman"/>
          <w:sz w:val="24"/>
          <w:szCs w:val="24"/>
        </w:rPr>
        <w:t>, dan</w:t>
      </w:r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0685E" w:rsidRPr="00B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1C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BD16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9B3B4" w14:textId="77777777" w:rsidR="00165DAF" w:rsidRPr="00BD161C" w:rsidRDefault="00165D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83"/>
        <w:gridCol w:w="6605"/>
      </w:tblGrid>
      <w:tr w:rsidR="00873062" w:rsidRPr="00BD161C" w14:paraId="1CF7F506" w14:textId="77777777" w:rsidTr="00A64962">
        <w:trPr>
          <w:trHeight w:hRule="exact" w:val="1478"/>
        </w:trPr>
        <w:tc>
          <w:tcPr>
            <w:tcW w:w="2615" w:type="dxa"/>
          </w:tcPr>
          <w:p w14:paraId="784FE803" w14:textId="77777777" w:rsidR="00873062" w:rsidRPr="00BD161C" w:rsidRDefault="008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PEMBINA</w:t>
            </w: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2C84C350" w14:textId="77777777" w:rsidR="00873062" w:rsidRPr="00BD161C" w:rsidRDefault="008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14:paraId="7C45903A" w14:textId="77777777" w:rsidR="00873062" w:rsidRPr="00BD161C" w:rsidRDefault="00E470DD" w:rsidP="00E470D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Direktur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Negeri </w:t>
            </w:r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  <w:p w14:paraId="13BAFBCE" w14:textId="77777777" w:rsidR="00E470DD" w:rsidRPr="00BD161C" w:rsidRDefault="00E470DD" w:rsidP="00E470D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Direkur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  <w:p w14:paraId="075AD5B2" w14:textId="77777777" w:rsidR="00E470DD" w:rsidRPr="00BD161C" w:rsidRDefault="00E470DD" w:rsidP="00E470D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Direkur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  <w:p w14:paraId="42C4C88F" w14:textId="77777777" w:rsidR="00E470DD" w:rsidRPr="00BD161C" w:rsidRDefault="00E470DD" w:rsidP="00E470D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Direkur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  <w:proofErr w:type="spellEnd"/>
          </w:p>
          <w:p w14:paraId="124EE6F3" w14:textId="77777777" w:rsidR="00E470DD" w:rsidRPr="00BD161C" w:rsidRDefault="00E470DD" w:rsidP="00E470D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Direkur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  <w:p w14:paraId="77FEB950" w14:textId="77777777" w:rsidR="00E470DD" w:rsidRPr="00BD161C" w:rsidRDefault="00E470DD" w:rsidP="00E470D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82562" w14:textId="77777777" w:rsidR="00E470DD" w:rsidRPr="00BD161C" w:rsidRDefault="00E470DD" w:rsidP="00E470D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C2B1" w14:textId="77777777" w:rsidR="00E470DD" w:rsidRPr="00BD161C" w:rsidRDefault="00E4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F2F2" w14:textId="77777777" w:rsidR="00E470DD" w:rsidRPr="00BD161C" w:rsidRDefault="00E4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62" w:rsidRPr="00BD161C" w14:paraId="0981D7E4" w14:textId="77777777" w:rsidTr="00A64962">
        <w:trPr>
          <w:trHeight w:hRule="exact" w:val="642"/>
        </w:trPr>
        <w:tc>
          <w:tcPr>
            <w:tcW w:w="2615" w:type="dxa"/>
          </w:tcPr>
          <w:p w14:paraId="6F7FA91D" w14:textId="77777777" w:rsidR="00873062" w:rsidRPr="00BD161C" w:rsidRDefault="00E470DD" w:rsidP="008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</w:p>
        </w:tc>
        <w:tc>
          <w:tcPr>
            <w:tcW w:w="283" w:type="dxa"/>
          </w:tcPr>
          <w:p w14:paraId="0F87B7BF" w14:textId="77777777" w:rsidR="00873062" w:rsidRPr="00BD161C" w:rsidRDefault="00873062" w:rsidP="008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14:paraId="64A0D7C0" w14:textId="1291EB00" w:rsidR="00E470DD" w:rsidRPr="00BD161C" w:rsidRDefault="00E470DD" w:rsidP="009A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A64962"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proofErr w:type="spellEnd"/>
            <w:r w:rsidR="00A64962">
              <w:rPr>
                <w:rFonts w:ascii="Times New Roman" w:hAnsi="Times New Roman" w:cs="Times New Roman"/>
                <w:sz w:val="24"/>
                <w:szCs w:val="24"/>
              </w:rPr>
              <w:t xml:space="preserve"> Pusat</w:t>
            </w: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Masyarakat (UPPM)</w:t>
            </w:r>
          </w:p>
        </w:tc>
      </w:tr>
      <w:tr w:rsidR="00873062" w:rsidRPr="00BD161C" w14:paraId="7B595640" w14:textId="77777777" w:rsidTr="00A64962">
        <w:trPr>
          <w:trHeight w:hRule="exact" w:val="510"/>
        </w:trPr>
        <w:tc>
          <w:tcPr>
            <w:tcW w:w="2615" w:type="dxa"/>
          </w:tcPr>
          <w:p w14:paraId="5543F1F6" w14:textId="77777777" w:rsidR="00873062" w:rsidRPr="00BD161C" w:rsidRDefault="00E470DD" w:rsidP="00E4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="0040685E"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3062" w:rsidRPr="00BD161C">
              <w:rPr>
                <w:rFonts w:ascii="Times New Roman" w:hAnsi="Times New Roman" w:cs="Times New Roman"/>
                <w:sz w:val="24"/>
                <w:szCs w:val="24"/>
              </w:rPr>
              <w:t>Redaksi</w:t>
            </w:r>
            <w:proofErr w:type="spellEnd"/>
            <w:r w:rsidR="00873062" w:rsidRPr="00BD16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2AA643AF" w14:textId="77777777" w:rsidR="00873062" w:rsidRPr="00BD161C" w:rsidRDefault="00873062" w:rsidP="008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14:paraId="477F57D5" w14:textId="77777777" w:rsidR="00873062" w:rsidRPr="00BD161C" w:rsidRDefault="00E1002D" w:rsidP="008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</w:tc>
      </w:tr>
      <w:tr w:rsidR="007F27D1" w:rsidRPr="00BD161C" w14:paraId="028EBA7E" w14:textId="77777777" w:rsidTr="00A64962">
        <w:trPr>
          <w:trHeight w:hRule="exact" w:val="2094"/>
        </w:trPr>
        <w:tc>
          <w:tcPr>
            <w:tcW w:w="2615" w:type="dxa"/>
          </w:tcPr>
          <w:p w14:paraId="5F2C794C" w14:textId="77777777" w:rsidR="007F27D1" w:rsidRPr="00BD161C" w:rsidRDefault="007F27D1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Penyunting</w:t>
            </w:r>
            <w:proofErr w:type="spellEnd"/>
          </w:p>
        </w:tc>
        <w:tc>
          <w:tcPr>
            <w:tcW w:w="283" w:type="dxa"/>
          </w:tcPr>
          <w:p w14:paraId="48364EB2" w14:textId="77777777" w:rsidR="007F27D1" w:rsidRPr="00BD161C" w:rsidRDefault="007F27D1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14:paraId="6675E6B1" w14:textId="56F93F59" w:rsidR="007F27D1" w:rsidRPr="00BD161C" w:rsidRDefault="001A61EF" w:rsidP="0084221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Ir.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M.T, Ph.D</w:t>
            </w:r>
            <w:r w:rsidR="007F27D1" w:rsidRPr="00BD16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7F27D1" w:rsidRPr="00BD161C">
              <w:rPr>
                <w:rFonts w:ascii="Times New Roman" w:hAnsi="Times New Roman" w:cs="Times New Roman"/>
                <w:sz w:val="24"/>
                <w:szCs w:val="24"/>
              </w:rPr>
              <w:t>Polban</w:t>
            </w:r>
            <w:proofErr w:type="spellEnd"/>
            <w:r w:rsidR="007F27D1" w:rsidRPr="00BD1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2000F2" w14:textId="77777777" w:rsidR="007F27D1" w:rsidRPr="00BD161C" w:rsidRDefault="007F27D1" w:rsidP="0084221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Nuryati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Polban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9CEDB1" w14:textId="11DC2966" w:rsidR="007F27D1" w:rsidRDefault="007F27D1" w:rsidP="0084221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C6E3F">
              <w:rPr>
                <w:rFonts w:ascii="Times New Roman" w:hAnsi="Times New Roman" w:cs="Times New Roman"/>
                <w:sz w:val="24"/>
                <w:szCs w:val="24"/>
              </w:rPr>
              <w:t>Drs.</w:t>
            </w:r>
            <w:proofErr w:type="spellEnd"/>
            <w:r w:rsidRPr="001C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3F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1C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3F">
              <w:rPr>
                <w:rFonts w:ascii="Times New Roman" w:hAnsi="Times New Roman" w:cs="Times New Roman"/>
                <w:sz w:val="24"/>
                <w:szCs w:val="24"/>
              </w:rPr>
              <w:t>Suhartanto</w:t>
            </w:r>
            <w:proofErr w:type="spellEnd"/>
            <w:r w:rsidRPr="001C6E3F">
              <w:rPr>
                <w:rFonts w:ascii="Times New Roman" w:hAnsi="Times New Roman" w:cs="Times New Roman"/>
                <w:sz w:val="24"/>
                <w:szCs w:val="24"/>
              </w:rPr>
              <w:t>, MCM., Ph.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Polban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2CED25" w14:textId="4FD6E177" w:rsidR="007F27D1" w:rsidRDefault="007F27D1" w:rsidP="0084221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M.Sc.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57A533" w14:textId="77777777" w:rsidR="007F27D1" w:rsidRPr="00DE6099" w:rsidRDefault="007F27D1" w:rsidP="0084221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Dr. Nining Latianingsih, S.H., M.H. (Politeknik Negeri Jakarta)</w:t>
            </w:r>
          </w:p>
          <w:p w14:paraId="2E8C55B9" w14:textId="6BCD8645" w:rsidR="007F27D1" w:rsidRPr="007F27D1" w:rsidRDefault="007F27D1" w:rsidP="007F27D1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Iis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Mariam (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Negeri Jakarta)</w:t>
            </w:r>
          </w:p>
          <w:p w14:paraId="58C15A6B" w14:textId="77777777" w:rsidR="007F27D1" w:rsidRPr="00BD161C" w:rsidRDefault="007F27D1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AE44" w14:textId="77777777" w:rsidR="007F27D1" w:rsidRPr="00BD161C" w:rsidRDefault="007F27D1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0FB0" w14:textId="77777777" w:rsidR="007F27D1" w:rsidRPr="00BD161C" w:rsidRDefault="007F27D1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1C" w:rsidRPr="00BD161C" w14:paraId="60571933" w14:textId="77777777" w:rsidTr="00A64962">
        <w:trPr>
          <w:trHeight w:hRule="exact" w:val="438"/>
        </w:trPr>
        <w:tc>
          <w:tcPr>
            <w:tcW w:w="2615" w:type="dxa"/>
          </w:tcPr>
          <w:p w14:paraId="55242782" w14:textId="7545CF27" w:rsidR="0031691C" w:rsidRPr="00BD161C" w:rsidRDefault="0031691C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Grafis</w:t>
            </w:r>
            <w:proofErr w:type="spellEnd"/>
          </w:p>
        </w:tc>
        <w:tc>
          <w:tcPr>
            <w:tcW w:w="283" w:type="dxa"/>
          </w:tcPr>
          <w:p w14:paraId="670C91E5" w14:textId="1228F831" w:rsidR="0031691C" w:rsidRPr="00BD161C" w:rsidRDefault="0031691C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14:paraId="6845FF11" w14:textId="0735F5FF" w:rsidR="0031691C" w:rsidRPr="0031691C" w:rsidRDefault="0031691C" w:rsidP="0031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91C">
              <w:rPr>
                <w:rFonts w:ascii="Times New Roman" w:hAnsi="Times New Roman" w:cs="Times New Roman"/>
                <w:sz w:val="24"/>
                <w:szCs w:val="24"/>
              </w:rPr>
              <w:t>Trisna</w:t>
            </w:r>
            <w:proofErr w:type="spellEnd"/>
            <w:r w:rsidRPr="0031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1C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31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91C">
              <w:rPr>
                <w:rFonts w:ascii="Times New Roman" w:hAnsi="Times New Roman" w:cs="Times New Roman"/>
                <w:sz w:val="24"/>
                <w:szCs w:val="24"/>
              </w:rPr>
              <w:t>Abdillah</w:t>
            </w:r>
            <w:proofErr w:type="spellEnd"/>
            <w:r w:rsidRPr="0031691C">
              <w:rPr>
                <w:rFonts w:ascii="Times New Roman" w:hAnsi="Times New Roman" w:cs="Times New Roman"/>
                <w:sz w:val="24"/>
                <w:szCs w:val="24"/>
              </w:rPr>
              <w:t xml:space="preserve"> ST., </w:t>
            </w:r>
            <w:proofErr w:type="spellStart"/>
            <w:r w:rsidRPr="0031691C">
              <w:rPr>
                <w:rFonts w:ascii="Times New Roman" w:hAnsi="Times New Roman" w:cs="Times New Roman"/>
                <w:sz w:val="24"/>
                <w:szCs w:val="24"/>
              </w:rPr>
              <w:t>M.Kom</w:t>
            </w:r>
            <w:proofErr w:type="spellEnd"/>
          </w:p>
        </w:tc>
      </w:tr>
      <w:tr w:rsidR="0031691C" w:rsidRPr="00BD161C" w14:paraId="11CEB477" w14:textId="77777777" w:rsidTr="00A64962">
        <w:trPr>
          <w:trHeight w:hRule="exact" w:val="438"/>
        </w:trPr>
        <w:tc>
          <w:tcPr>
            <w:tcW w:w="2615" w:type="dxa"/>
          </w:tcPr>
          <w:p w14:paraId="6053092C" w14:textId="5D211FEC" w:rsidR="0031691C" w:rsidRDefault="00331091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 Senior</w:t>
            </w:r>
          </w:p>
        </w:tc>
        <w:tc>
          <w:tcPr>
            <w:tcW w:w="283" w:type="dxa"/>
          </w:tcPr>
          <w:p w14:paraId="6C93D5C4" w14:textId="5AD2982B" w:rsidR="0031691C" w:rsidRDefault="00331091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14:paraId="2CA67528" w14:textId="77777777" w:rsidR="0031691C" w:rsidRDefault="00331091" w:rsidP="0031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Dewi Amalia, S.T., M.T.</w:t>
            </w:r>
          </w:p>
          <w:p w14:paraId="7E7CB8E9" w14:textId="62AD47C0" w:rsidR="00331091" w:rsidRPr="0031691C" w:rsidRDefault="00331091" w:rsidP="0031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91" w:rsidRPr="00BD161C" w14:paraId="22335CEB" w14:textId="77777777" w:rsidTr="00A64962">
        <w:trPr>
          <w:trHeight w:hRule="exact" w:val="408"/>
        </w:trPr>
        <w:tc>
          <w:tcPr>
            <w:tcW w:w="2615" w:type="dxa"/>
          </w:tcPr>
          <w:p w14:paraId="760AB413" w14:textId="096EDA5E" w:rsidR="00331091" w:rsidRDefault="00331091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Akuisisi</w:t>
            </w:r>
            <w:proofErr w:type="spellEnd"/>
          </w:p>
        </w:tc>
        <w:tc>
          <w:tcPr>
            <w:tcW w:w="283" w:type="dxa"/>
          </w:tcPr>
          <w:p w14:paraId="13AB408E" w14:textId="7CBC07E9" w:rsidR="00331091" w:rsidRDefault="00331091" w:rsidP="008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14:paraId="0FAE13B9" w14:textId="3C8B06B8" w:rsidR="00331091" w:rsidRPr="00331091" w:rsidRDefault="001A61EF" w:rsidP="0033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Maspupah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S.ST., M.T</w:t>
            </w:r>
          </w:p>
          <w:p w14:paraId="2BD8409C" w14:textId="77777777" w:rsidR="00331091" w:rsidRDefault="00331091" w:rsidP="0031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1" w:rsidRPr="00BD161C" w14:paraId="42922CC3" w14:textId="77777777" w:rsidTr="00A64962">
        <w:trPr>
          <w:trHeight w:hRule="exact" w:val="385"/>
        </w:trPr>
        <w:tc>
          <w:tcPr>
            <w:tcW w:w="2615" w:type="dxa"/>
          </w:tcPr>
          <w:p w14:paraId="1A815EE5" w14:textId="42877AEC" w:rsidR="007F27D1" w:rsidRPr="00BD161C" w:rsidRDefault="0033109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Editor</w:t>
            </w:r>
            <w:r w:rsidR="007F27D1" w:rsidRPr="00BD16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702233E1" w14:textId="372658D2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14:paraId="6B2D43E2" w14:textId="14B223C7" w:rsidR="007F27D1" w:rsidRPr="00331091" w:rsidRDefault="007F27D1" w:rsidP="0033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91">
              <w:rPr>
                <w:rFonts w:ascii="Times New Roman" w:hAnsi="Times New Roman" w:cs="Times New Roman"/>
                <w:sz w:val="24"/>
                <w:szCs w:val="24"/>
              </w:rPr>
              <w:t>Jouzar</w:t>
            </w:r>
            <w:proofErr w:type="spellEnd"/>
            <w:r w:rsidRPr="00331091">
              <w:rPr>
                <w:rFonts w:ascii="Times New Roman" w:hAnsi="Times New Roman" w:cs="Times New Roman"/>
                <w:sz w:val="24"/>
                <w:szCs w:val="24"/>
              </w:rPr>
              <w:t xml:space="preserve"> Farouq Ishak, S.E., </w:t>
            </w:r>
            <w:proofErr w:type="spellStart"/>
            <w:r w:rsidRPr="00331091">
              <w:rPr>
                <w:rFonts w:ascii="Times New Roman" w:hAnsi="Times New Roman" w:cs="Times New Roman"/>
                <w:sz w:val="24"/>
                <w:szCs w:val="24"/>
              </w:rPr>
              <w:t>M.Ak</w:t>
            </w:r>
            <w:proofErr w:type="spellEnd"/>
            <w:r w:rsidRPr="00331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7D1" w:rsidRPr="00BD161C" w14:paraId="29B8EA3C" w14:textId="77777777" w:rsidTr="00A64962">
        <w:trPr>
          <w:trHeight w:hRule="exact" w:val="510"/>
        </w:trPr>
        <w:tc>
          <w:tcPr>
            <w:tcW w:w="2615" w:type="dxa"/>
          </w:tcPr>
          <w:p w14:paraId="2D4EC738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  <w:proofErr w:type="spellEnd"/>
          </w:p>
        </w:tc>
        <w:tc>
          <w:tcPr>
            <w:tcW w:w="283" w:type="dxa"/>
          </w:tcPr>
          <w:p w14:paraId="423D6D76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14:paraId="499D1199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Sulaeman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, S.A.P.</w:t>
            </w:r>
          </w:p>
        </w:tc>
      </w:tr>
      <w:tr w:rsidR="007F27D1" w:rsidRPr="00BD161C" w14:paraId="4E91FDAD" w14:textId="77777777" w:rsidTr="00A64962">
        <w:trPr>
          <w:trHeight w:hRule="exact" w:val="56"/>
        </w:trPr>
        <w:tc>
          <w:tcPr>
            <w:tcW w:w="2615" w:type="dxa"/>
          </w:tcPr>
          <w:p w14:paraId="0BA03594" w14:textId="27AD451B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420F8" w14:textId="6EA76A7E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781EBEFE" w14:textId="77777777" w:rsidR="007F27D1" w:rsidRPr="00BD161C" w:rsidRDefault="007F27D1" w:rsidP="007F27D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1" w:rsidRPr="00BD161C" w14:paraId="49BF4CF4" w14:textId="77777777" w:rsidTr="00A64962">
        <w:trPr>
          <w:trHeight w:hRule="exact" w:val="1755"/>
        </w:trPr>
        <w:tc>
          <w:tcPr>
            <w:tcW w:w="2615" w:type="dxa"/>
          </w:tcPr>
          <w:p w14:paraId="51BDA2CC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Redaksi</w:t>
            </w:r>
            <w:proofErr w:type="spellEnd"/>
          </w:p>
        </w:tc>
        <w:tc>
          <w:tcPr>
            <w:tcW w:w="283" w:type="dxa"/>
          </w:tcPr>
          <w:p w14:paraId="731B5ADA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7B7948DD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Masyarakat </w:t>
            </w:r>
          </w:p>
          <w:p w14:paraId="76ED473C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Negeri Bandung, Jalan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Gegerkalong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D2B9DE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Ds.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Ciwaruga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, Bandung, Kode </w:t>
            </w: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40012, </w:t>
            </w:r>
          </w:p>
          <w:p w14:paraId="3A3130DF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Telpon</w:t>
            </w:r>
            <w:proofErr w:type="spell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(022) 2014167, Fax. (022) 2013889, </w:t>
            </w:r>
          </w:p>
          <w:p w14:paraId="0C2CAFD6" w14:textId="02F10FEF" w:rsidR="007F27D1" w:rsidRDefault="007F27D1" w:rsidP="007F27D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>e-mail :</w:t>
            </w:r>
            <w:proofErr w:type="gramEnd"/>
            <w:r w:rsidRPr="00BD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D16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uppm@polban.ac.id</w:t>
              </w:r>
            </w:hyperlink>
          </w:p>
          <w:p w14:paraId="74FCE863" w14:textId="23E9580D" w:rsidR="00A64962" w:rsidRPr="00BD161C" w:rsidRDefault="00A64962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jurnal.polban.ac.id/</w:t>
            </w:r>
            <w:proofErr w:type="spellStart"/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difusi</w:t>
            </w:r>
            <w:proofErr w:type="spellEnd"/>
          </w:p>
          <w:p w14:paraId="29624989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BC75D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C1645" w14:textId="77777777" w:rsidR="007F27D1" w:rsidRPr="00BD161C" w:rsidRDefault="007F27D1" w:rsidP="007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7F818" w14:textId="77777777" w:rsidR="000F3B95" w:rsidRPr="00BD161C" w:rsidRDefault="000F3B95" w:rsidP="003F72A6">
      <w:pPr>
        <w:rPr>
          <w:rFonts w:ascii="Times New Roman" w:hAnsi="Times New Roman" w:cs="Times New Roman"/>
          <w:sz w:val="24"/>
          <w:szCs w:val="24"/>
        </w:rPr>
      </w:pPr>
    </w:p>
    <w:p w14:paraId="25F58730" w14:textId="77777777" w:rsidR="000A78B9" w:rsidRPr="00BD161C" w:rsidRDefault="000A78B9" w:rsidP="003F72A6">
      <w:pPr>
        <w:rPr>
          <w:rFonts w:ascii="Times New Roman" w:hAnsi="Times New Roman" w:cs="Times New Roman"/>
          <w:sz w:val="24"/>
          <w:szCs w:val="24"/>
        </w:rPr>
      </w:pPr>
    </w:p>
    <w:p w14:paraId="57500771" w14:textId="77777777" w:rsidR="000A78B9" w:rsidRPr="00BD161C" w:rsidRDefault="000A78B9" w:rsidP="000A7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61C">
        <w:rPr>
          <w:rFonts w:ascii="Times New Roman" w:hAnsi="Times New Roman" w:cs="Times New Roman"/>
          <w:b/>
          <w:sz w:val="24"/>
          <w:szCs w:val="24"/>
        </w:rPr>
        <w:t>Penerbit</w:t>
      </w:r>
      <w:proofErr w:type="spellEnd"/>
    </w:p>
    <w:p w14:paraId="0BF7DB1E" w14:textId="60FE4C65" w:rsidR="000A78B9" w:rsidRPr="00BD161C" w:rsidRDefault="000A78B9" w:rsidP="000D0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61C">
        <w:rPr>
          <w:rFonts w:ascii="Times New Roman" w:hAnsi="Times New Roman" w:cs="Times New Roman"/>
          <w:b/>
          <w:sz w:val="24"/>
          <w:szCs w:val="24"/>
        </w:rPr>
        <w:t>Politeknik</w:t>
      </w:r>
      <w:proofErr w:type="spellEnd"/>
      <w:r w:rsidRPr="00BD161C">
        <w:rPr>
          <w:rFonts w:ascii="Times New Roman" w:hAnsi="Times New Roman" w:cs="Times New Roman"/>
          <w:b/>
          <w:sz w:val="24"/>
          <w:szCs w:val="24"/>
        </w:rPr>
        <w:t xml:space="preserve"> Negeri Bandun</w:t>
      </w:r>
      <w:r w:rsidR="00D34310">
        <w:rPr>
          <w:rFonts w:ascii="Times New Roman" w:hAnsi="Times New Roman" w:cs="Times New Roman"/>
          <w:b/>
          <w:sz w:val="24"/>
          <w:szCs w:val="24"/>
        </w:rPr>
        <w:t>g</w:t>
      </w:r>
    </w:p>
    <w:sectPr w:rsidR="000A78B9" w:rsidRPr="00BD161C" w:rsidSect="002845FF">
      <w:pgSz w:w="11900" w:h="16838"/>
      <w:pgMar w:top="1433" w:right="1440" w:bottom="1440" w:left="1440" w:header="0" w:footer="615" w:gutter="0"/>
      <w:pgNumType w:fmt="lowerRoman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0D46" w14:textId="77777777" w:rsidR="0071666E" w:rsidRDefault="0071666E" w:rsidP="00E2630C">
      <w:pPr>
        <w:spacing w:after="0" w:line="240" w:lineRule="auto"/>
      </w:pPr>
      <w:r>
        <w:separator/>
      </w:r>
    </w:p>
  </w:endnote>
  <w:endnote w:type="continuationSeparator" w:id="0">
    <w:p w14:paraId="69222FA0" w14:textId="77777777" w:rsidR="0071666E" w:rsidRDefault="0071666E" w:rsidP="00E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0A67" w14:textId="77777777" w:rsidR="0071666E" w:rsidRDefault="0071666E" w:rsidP="00E2630C">
      <w:pPr>
        <w:spacing w:after="0" w:line="240" w:lineRule="auto"/>
      </w:pPr>
      <w:r>
        <w:separator/>
      </w:r>
    </w:p>
  </w:footnote>
  <w:footnote w:type="continuationSeparator" w:id="0">
    <w:p w14:paraId="79BB900C" w14:textId="77777777" w:rsidR="0071666E" w:rsidRDefault="0071666E" w:rsidP="00E2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7329"/>
    <w:multiLevelType w:val="hybridMultilevel"/>
    <w:tmpl w:val="BC86D8B2"/>
    <w:lvl w:ilvl="0" w:tplc="8A10001E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  <w:sz w:val="22"/>
      </w:rPr>
    </w:lvl>
    <w:lvl w:ilvl="1" w:tplc="3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34653DA7"/>
    <w:multiLevelType w:val="hybridMultilevel"/>
    <w:tmpl w:val="B0425476"/>
    <w:lvl w:ilvl="0" w:tplc="656EA3A0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3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2" w15:restartNumberingAfterBreak="0">
    <w:nsid w:val="48DF4836"/>
    <w:multiLevelType w:val="hybridMultilevel"/>
    <w:tmpl w:val="7C10EA7C"/>
    <w:lvl w:ilvl="0" w:tplc="656EA3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E6E3A"/>
    <w:multiLevelType w:val="hybridMultilevel"/>
    <w:tmpl w:val="F10E5D5A"/>
    <w:lvl w:ilvl="0" w:tplc="656EA3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52275"/>
    <w:multiLevelType w:val="hybridMultilevel"/>
    <w:tmpl w:val="39444802"/>
    <w:lvl w:ilvl="0" w:tplc="3EC6ACA2">
      <w:numFmt w:val="bullet"/>
      <w:lvlText w:val="-"/>
      <w:lvlJc w:val="left"/>
      <w:pPr>
        <w:ind w:left="3390" w:hanging="360"/>
      </w:pPr>
      <w:rPr>
        <w:rFonts w:ascii="Calibri" w:eastAsiaTheme="minorHAnsi" w:hAnsi="Calibri" w:cstheme="minorBidi" w:hint="default"/>
      </w:rPr>
    </w:lvl>
    <w:lvl w:ilvl="1" w:tplc="3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AF"/>
    <w:rsid w:val="000348FA"/>
    <w:rsid w:val="00055133"/>
    <w:rsid w:val="000A78B9"/>
    <w:rsid w:val="000D0B4D"/>
    <w:rsid w:val="000F3B95"/>
    <w:rsid w:val="00103351"/>
    <w:rsid w:val="00131967"/>
    <w:rsid w:val="00146FC7"/>
    <w:rsid w:val="00165DAF"/>
    <w:rsid w:val="001A61EF"/>
    <w:rsid w:val="001C6E3F"/>
    <w:rsid w:val="002368BD"/>
    <w:rsid w:val="00252BC7"/>
    <w:rsid w:val="002845FF"/>
    <w:rsid w:val="0031295A"/>
    <w:rsid w:val="0031691C"/>
    <w:rsid w:val="00331091"/>
    <w:rsid w:val="00344372"/>
    <w:rsid w:val="00345450"/>
    <w:rsid w:val="003F72A6"/>
    <w:rsid w:val="00404C18"/>
    <w:rsid w:val="0040685E"/>
    <w:rsid w:val="00436F87"/>
    <w:rsid w:val="00497336"/>
    <w:rsid w:val="004C7337"/>
    <w:rsid w:val="004F1C38"/>
    <w:rsid w:val="00555574"/>
    <w:rsid w:val="0057111D"/>
    <w:rsid w:val="005C04E7"/>
    <w:rsid w:val="005F7832"/>
    <w:rsid w:val="0064109A"/>
    <w:rsid w:val="006B1FD1"/>
    <w:rsid w:val="006C6709"/>
    <w:rsid w:val="0071666E"/>
    <w:rsid w:val="007177B0"/>
    <w:rsid w:val="0072717F"/>
    <w:rsid w:val="00765D14"/>
    <w:rsid w:val="007B693E"/>
    <w:rsid w:val="007F27D1"/>
    <w:rsid w:val="007F6ACC"/>
    <w:rsid w:val="00852E60"/>
    <w:rsid w:val="00873062"/>
    <w:rsid w:val="00893C8E"/>
    <w:rsid w:val="008A741F"/>
    <w:rsid w:val="008D34A7"/>
    <w:rsid w:val="009661BC"/>
    <w:rsid w:val="00975DE8"/>
    <w:rsid w:val="009A788F"/>
    <w:rsid w:val="00A15FB1"/>
    <w:rsid w:val="00A349C5"/>
    <w:rsid w:val="00A64962"/>
    <w:rsid w:val="00A661B0"/>
    <w:rsid w:val="00A9293F"/>
    <w:rsid w:val="00AA0487"/>
    <w:rsid w:val="00AF0F09"/>
    <w:rsid w:val="00B3676A"/>
    <w:rsid w:val="00B37FF9"/>
    <w:rsid w:val="00B512C6"/>
    <w:rsid w:val="00B65F0D"/>
    <w:rsid w:val="00BA1F21"/>
    <w:rsid w:val="00BD161C"/>
    <w:rsid w:val="00BE476C"/>
    <w:rsid w:val="00BE6DA7"/>
    <w:rsid w:val="00C12A16"/>
    <w:rsid w:val="00C450B6"/>
    <w:rsid w:val="00C50EB4"/>
    <w:rsid w:val="00C81B62"/>
    <w:rsid w:val="00CB2F71"/>
    <w:rsid w:val="00D34310"/>
    <w:rsid w:val="00D47466"/>
    <w:rsid w:val="00D93CCD"/>
    <w:rsid w:val="00DE6099"/>
    <w:rsid w:val="00E1002D"/>
    <w:rsid w:val="00E2630C"/>
    <w:rsid w:val="00E33F9F"/>
    <w:rsid w:val="00E470DD"/>
    <w:rsid w:val="00E93ABB"/>
    <w:rsid w:val="00F61560"/>
    <w:rsid w:val="00FB54B8"/>
    <w:rsid w:val="00FE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1D9C"/>
  <w15:docId w15:val="{5E869D00-9C02-4299-A5D0-C5D3EC33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AF"/>
    <w:pPr>
      <w:ind w:left="720"/>
      <w:contextualSpacing/>
    </w:pPr>
  </w:style>
  <w:style w:type="table" w:styleId="TableGrid">
    <w:name w:val="Table Grid"/>
    <w:basedOn w:val="TableNormal"/>
    <w:uiPriority w:val="39"/>
    <w:rsid w:val="0087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F9"/>
    <w:rPr>
      <w:rFonts w:ascii="Segoe UI" w:hAnsi="Segoe UI" w:cs="Segoe UI"/>
      <w:sz w:val="18"/>
      <w:szCs w:val="18"/>
    </w:rPr>
  </w:style>
  <w:style w:type="character" w:customStyle="1" w:styleId="from">
    <w:name w:val="from"/>
    <w:basedOn w:val="DefaultParagraphFont"/>
    <w:rsid w:val="00B37FF9"/>
  </w:style>
  <w:style w:type="character" w:styleId="Hyperlink">
    <w:name w:val="Hyperlink"/>
    <w:basedOn w:val="DefaultParagraphFont"/>
    <w:uiPriority w:val="99"/>
    <w:unhideWhenUsed/>
    <w:rsid w:val="00B37F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0C"/>
  </w:style>
  <w:style w:type="paragraph" w:styleId="Footer">
    <w:name w:val="footer"/>
    <w:basedOn w:val="Normal"/>
    <w:link w:val="FooterChar"/>
    <w:uiPriority w:val="99"/>
    <w:unhideWhenUsed/>
    <w:rsid w:val="00E2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0C"/>
  </w:style>
  <w:style w:type="paragraph" w:customStyle="1" w:styleId="IEEETitle">
    <w:name w:val="IEEE Title"/>
    <w:basedOn w:val="Normal"/>
    <w:next w:val="Normal"/>
    <w:rsid w:val="002368BD"/>
    <w:pPr>
      <w:adjustRightInd w:val="0"/>
      <w:snapToGrid w:val="0"/>
      <w:spacing w:after="0" w:line="240" w:lineRule="auto"/>
      <w:ind w:firstLine="720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character" w:customStyle="1" w:styleId="shorttext">
    <w:name w:val="short_text"/>
    <w:rsid w:val="002368BD"/>
  </w:style>
  <w:style w:type="paragraph" w:styleId="Title">
    <w:name w:val="Title"/>
    <w:basedOn w:val="Normal"/>
    <w:link w:val="TitleChar"/>
    <w:qFormat/>
    <w:rsid w:val="00236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2368BD"/>
    <w:rPr>
      <w:rFonts w:ascii="Times New Roman" w:eastAsia="Times New Roman" w:hAnsi="Times New Roman" w:cs="Times New Roman"/>
      <w:b/>
      <w:bCs/>
      <w:sz w:val="28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pm@polban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LPPM</dc:creator>
  <cp:lastModifiedBy>HP</cp:lastModifiedBy>
  <cp:revision>3</cp:revision>
  <cp:lastPrinted>2018-05-11T02:43:00Z</cp:lastPrinted>
  <dcterms:created xsi:type="dcterms:W3CDTF">2021-08-30T08:04:00Z</dcterms:created>
  <dcterms:modified xsi:type="dcterms:W3CDTF">2021-08-31T01:04:00Z</dcterms:modified>
</cp:coreProperties>
</file>